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bookmarkStart w:id="0" w:name="_GoBack"/>
      <w:bookmarkEnd w:id="0"/>
      <w:r w:rsidR="00F160BE">
        <w:rPr>
          <w:b/>
        </w:rPr>
        <w:t>-/Arbeits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lastRenderedPageBreak/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E2" w:rsidRDefault="008010E2" w:rsidP="00A4364A">
      <w:r>
        <w:separator/>
      </w:r>
    </w:p>
  </w:endnote>
  <w:endnote w:type="continuationSeparator" w:id="0">
    <w:p w:rsidR="008010E2" w:rsidRDefault="008010E2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FE2FB1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FE2FB1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E2" w:rsidRDefault="008010E2" w:rsidP="00A4364A">
      <w:r>
        <w:separator/>
      </w:r>
    </w:p>
  </w:footnote>
  <w:footnote w:type="continuationSeparator" w:id="0">
    <w:p w:rsidR="008010E2" w:rsidRDefault="008010E2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857925" w:rsidRDefault="00FE2FB1">
    <w:pPr>
      <w:pStyle w:val="Kopfzeile"/>
      <w:rPr>
        <w:color w:val="002060"/>
        <w:sz w:val="18"/>
        <w:szCs w:val="18"/>
      </w:rPr>
    </w:pPr>
    <w:sdt>
      <w:sdtPr>
        <w:rPr>
          <w:color w:val="002060"/>
          <w:sz w:val="18"/>
          <w:szCs w:val="18"/>
        </w:rPr>
        <w:id w:val="550659307"/>
        <w:placeholder>
          <w:docPart w:val="D17FBF60D374437E872A86193C13FDC9"/>
        </w:placeholder>
        <w:text w:multiLine="1"/>
      </w:sdtPr>
      <w:sdtEndPr/>
      <w:sdtContent>
        <w:r w:rsidR="00954063" w:rsidRPr="00954063">
          <w:rPr>
            <w:color w:val="002060"/>
            <w:sz w:val="18"/>
            <w:szCs w:val="18"/>
          </w:rPr>
          <w:t>107512-2026-001_IT-Betreuung für die Berufsbildenden Schulen Verden</w:t>
        </w:r>
      </w:sdtContent>
    </w:sdt>
  </w:p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54B5"/>
    <w:rsid w:val="002C6E59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52BD1"/>
    <w:rsid w:val="00671FC2"/>
    <w:rsid w:val="0069033C"/>
    <w:rsid w:val="006B4369"/>
    <w:rsid w:val="006D4170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54063"/>
    <w:rsid w:val="00990419"/>
    <w:rsid w:val="009A7FD7"/>
    <w:rsid w:val="00A4364A"/>
    <w:rsid w:val="00A55E96"/>
    <w:rsid w:val="00A60269"/>
    <w:rsid w:val="00A9360E"/>
    <w:rsid w:val="00AA7A13"/>
    <w:rsid w:val="00AC000A"/>
    <w:rsid w:val="00AF1588"/>
    <w:rsid w:val="00AF2A6D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FE2632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7FBF60D374437E872A86193C13F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6D6E79-4F79-4E96-8D05-AA5D82684BFF}"/>
      </w:docPartPr>
      <w:docPartBody>
        <w:p w:rsidR="00A73B88" w:rsidRDefault="00711FA5" w:rsidP="00711FA5">
          <w:pPr>
            <w:pStyle w:val="D17FBF60D374437E872A86193C13FDC9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A5"/>
    <w:rsid w:val="00711FA5"/>
    <w:rsid w:val="00A7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11FA5"/>
    <w:rPr>
      <w:color w:val="808080"/>
    </w:rPr>
  </w:style>
  <w:style w:type="paragraph" w:customStyle="1" w:styleId="D17FBF60D374437E872A86193C13FDC9">
    <w:name w:val="D17FBF60D374437E872A86193C13FDC9"/>
    <w:rsid w:val="00711F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Mahnken, Elsa</cp:lastModifiedBy>
  <cp:revision>16</cp:revision>
  <cp:lastPrinted>2021-04-15T09:03:00Z</cp:lastPrinted>
  <dcterms:created xsi:type="dcterms:W3CDTF">2023-04-20T13:11:00Z</dcterms:created>
  <dcterms:modified xsi:type="dcterms:W3CDTF">2026-04-15T08:46:00Z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